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平顶山学院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sz w:val="44"/>
          <w:szCs w:val="44"/>
        </w:rPr>
        <w:t>年“最佳党日活动”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拟获奖</w:t>
      </w:r>
      <w:r>
        <w:rPr>
          <w:rFonts w:hint="eastAsia" w:ascii="方正小标宋简体" w:eastAsia="方正小标宋简体"/>
          <w:sz w:val="44"/>
          <w:szCs w:val="44"/>
        </w:rPr>
        <w:t>名单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一等奖（2个）：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化学与环境工程学院教工第二党支部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教师教育学院教工第一党支部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二等奖（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个）：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旅游与规划学院教工党支部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医学院教工第一党支部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数学与统计学院第一党支部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三等奖（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/>
          <w:sz w:val="32"/>
          <w:szCs w:val="32"/>
        </w:rPr>
        <w:t>个）：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信息工程学院教工党支部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文学院学生第一党支部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离退休职工工作处第三党支部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艺术设计学院教工党支部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计算机学院（软件学院）教工党支部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公示时间：201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日至201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监督电话：2657629（校纪委）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600" w:firstLineChars="5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2657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620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（组织部）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中共平顶山学院委员会组织部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</w:pPr>
      <w:r>
        <w:rPr>
          <w:rFonts w:hint="eastAsia"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A1CB0"/>
    <w:rsid w:val="1A554495"/>
    <w:rsid w:val="43A80225"/>
    <w:rsid w:val="6A9624D3"/>
    <w:rsid w:val="763775E4"/>
    <w:rsid w:val="7CFA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2019-06-04T11:19:00Z</dcterms:created>
  <dc:creator>Administrator</dc:creator>
  <cp:lastModifiedBy>Administrator</cp:lastModifiedBy>
  <dcterms:modified xsi:type="dcterms:W3CDTF">2019-06-11T08:19:13Z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